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6FE42" w14:textId="423BD16C" w:rsidR="005526E3" w:rsidRPr="005526E3" w:rsidRDefault="005526E3" w:rsidP="005526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526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Parent Code of Conduct Policy – </w:t>
      </w:r>
      <w:r w:rsidR="00816D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Vincennes </w:t>
      </w:r>
      <w:r w:rsidRPr="005526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Youth Soccer</w:t>
      </w:r>
      <w:r w:rsidR="00816D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Association</w:t>
      </w:r>
    </w:p>
    <w:p w14:paraId="448511FA" w14:textId="3DC8D5FD" w:rsidR="005526E3" w:rsidRPr="005526E3" w:rsidRDefault="005526E3" w:rsidP="0055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kern w:val="0"/>
          <w14:ligatures w14:val="none"/>
        </w:rPr>
        <w:t xml:space="preserve">At </w:t>
      </w:r>
      <w:r w:rsidR="00816D34">
        <w:rPr>
          <w:rFonts w:ascii="Times New Roman" w:eastAsia="Times New Roman" w:hAnsi="Times New Roman" w:cs="Times New Roman"/>
          <w:kern w:val="0"/>
          <w14:ligatures w14:val="none"/>
        </w:rPr>
        <w:t>VYSA,</w:t>
      </w:r>
      <w:r w:rsidRPr="005526E3">
        <w:rPr>
          <w:rFonts w:ascii="Times New Roman" w:eastAsia="Times New Roman" w:hAnsi="Times New Roman" w:cs="Times New Roman"/>
          <w:kern w:val="0"/>
          <w14:ligatures w14:val="none"/>
        </w:rPr>
        <w:t xml:space="preserve"> we are committed to providing a positive, respectful, and enjoyable environment for all players, coaches, referees, and spectators. To support this mission, we ask all parents and guardians to follow the guidelines below when attending youth soccer games.</w:t>
      </w:r>
    </w:p>
    <w:p w14:paraId="400F8228" w14:textId="77777777" w:rsidR="005526E3" w:rsidRPr="005526E3" w:rsidRDefault="005526E3" w:rsidP="005526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Policy Statement</w:t>
      </w:r>
    </w:p>
    <w:p w14:paraId="2E01064F" w14:textId="77777777" w:rsidR="005526E3" w:rsidRPr="005526E3" w:rsidRDefault="005526E3" w:rsidP="0055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kern w:val="0"/>
          <w14:ligatures w14:val="none"/>
        </w:rPr>
        <w:t>As a parent or guardian of a youth soccer player, I agree to:</w:t>
      </w:r>
    </w:p>
    <w:p w14:paraId="785BCD00" w14:textId="77777777" w:rsidR="005526E3" w:rsidRPr="005526E3" w:rsidRDefault="005526E3" w:rsidP="00552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Promote Good Sportsmanship</w:t>
      </w:r>
    </w:p>
    <w:p w14:paraId="74D48410" w14:textId="77777777" w:rsidR="005526E3" w:rsidRPr="005526E3" w:rsidRDefault="005526E3" w:rsidP="005526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kern w:val="0"/>
          <w14:ligatures w14:val="none"/>
        </w:rPr>
        <w:t>Encourage fair play and positive behavior by all players, coaches, referees, and spectators.</w:t>
      </w:r>
    </w:p>
    <w:p w14:paraId="17DB5ED0" w14:textId="77777777" w:rsidR="005526E3" w:rsidRPr="005526E3" w:rsidRDefault="005526E3" w:rsidP="005526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kern w:val="0"/>
          <w14:ligatures w14:val="none"/>
        </w:rPr>
        <w:t>Applaud effort, teamwork, and good sportsmanship, regardless of the outcome.</w:t>
      </w:r>
    </w:p>
    <w:p w14:paraId="55D114EC" w14:textId="77777777" w:rsidR="005526E3" w:rsidRPr="005526E3" w:rsidRDefault="005526E3" w:rsidP="00552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Respect the Game Officials</w:t>
      </w:r>
    </w:p>
    <w:p w14:paraId="511C86E3" w14:textId="77777777" w:rsidR="005526E3" w:rsidRPr="005526E3" w:rsidRDefault="005526E3" w:rsidP="005526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kern w:val="0"/>
          <w14:ligatures w14:val="none"/>
        </w:rPr>
        <w:t>Refrain from criticizing or confronting referees during or after games.</w:t>
      </w:r>
    </w:p>
    <w:p w14:paraId="4E6F948C" w14:textId="77777777" w:rsidR="005526E3" w:rsidRPr="005526E3" w:rsidRDefault="005526E3" w:rsidP="005526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kern w:val="0"/>
          <w14:ligatures w14:val="none"/>
        </w:rPr>
        <w:t>Allow coaches and league officials to handle any concerns about officiating.</w:t>
      </w:r>
    </w:p>
    <w:p w14:paraId="29A28FC9" w14:textId="77777777" w:rsidR="005526E3" w:rsidRPr="005526E3" w:rsidRDefault="005526E3" w:rsidP="00552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Support Coaches and Team Staff</w:t>
      </w:r>
    </w:p>
    <w:p w14:paraId="5C72CC16" w14:textId="77777777" w:rsidR="005526E3" w:rsidRPr="005526E3" w:rsidRDefault="005526E3" w:rsidP="005526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kern w:val="0"/>
          <w14:ligatures w14:val="none"/>
        </w:rPr>
        <w:t>Avoid coaching from the sidelines during games and practices.</w:t>
      </w:r>
    </w:p>
    <w:p w14:paraId="3B0C5F6E" w14:textId="77777777" w:rsidR="005526E3" w:rsidRPr="005526E3" w:rsidRDefault="005526E3" w:rsidP="005526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kern w:val="0"/>
          <w14:ligatures w14:val="none"/>
        </w:rPr>
        <w:t>Respect the coach’s decisions and team strategies.</w:t>
      </w:r>
    </w:p>
    <w:p w14:paraId="64B5C6F7" w14:textId="77777777" w:rsidR="005526E3" w:rsidRPr="005526E3" w:rsidRDefault="005526E3" w:rsidP="00552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Demonstrate Respectful Behavior</w:t>
      </w:r>
    </w:p>
    <w:p w14:paraId="2C9EE0ED" w14:textId="77777777" w:rsidR="005526E3" w:rsidRPr="005526E3" w:rsidRDefault="005526E3" w:rsidP="005526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kern w:val="0"/>
          <w14:ligatures w14:val="none"/>
        </w:rPr>
        <w:t>Refrain from using profanity, abusive language, or engaging in confrontational behavior.</w:t>
      </w:r>
    </w:p>
    <w:p w14:paraId="6627ACDA" w14:textId="77777777" w:rsidR="005526E3" w:rsidRPr="005526E3" w:rsidRDefault="005526E3" w:rsidP="005526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kern w:val="0"/>
          <w14:ligatures w14:val="none"/>
        </w:rPr>
        <w:t>Avoid yelling at or belittling any player, including your own child or others on the field.</w:t>
      </w:r>
    </w:p>
    <w:p w14:paraId="1B1F0F59" w14:textId="77777777" w:rsidR="005526E3" w:rsidRPr="005526E3" w:rsidRDefault="005526E3" w:rsidP="00552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 a Positive Example</w:t>
      </w:r>
    </w:p>
    <w:p w14:paraId="119C8F3E" w14:textId="77777777" w:rsidR="005526E3" w:rsidRPr="005526E3" w:rsidRDefault="005526E3" w:rsidP="005526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kern w:val="0"/>
          <w14:ligatures w14:val="none"/>
        </w:rPr>
        <w:t>Model composure, integrity, and respect in all interactions.</w:t>
      </w:r>
    </w:p>
    <w:p w14:paraId="3E30030F" w14:textId="77777777" w:rsidR="005526E3" w:rsidRPr="005526E3" w:rsidRDefault="005526E3" w:rsidP="005526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kern w:val="0"/>
          <w14:ligatures w14:val="none"/>
        </w:rPr>
        <w:t>Show appreciation for volunteers, referees, and organizers who make youth soccer possible.</w:t>
      </w:r>
    </w:p>
    <w:p w14:paraId="52F21F81" w14:textId="77777777" w:rsidR="005526E3" w:rsidRPr="005526E3" w:rsidRDefault="005526E3" w:rsidP="00552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Follow Event Rules</w:t>
      </w:r>
    </w:p>
    <w:p w14:paraId="2DAF7586" w14:textId="77777777" w:rsidR="005526E3" w:rsidRPr="005526E3" w:rsidRDefault="005526E3" w:rsidP="005526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kern w:val="0"/>
          <w14:ligatures w14:val="none"/>
        </w:rPr>
        <w:t>Observe all league and facility rules, including guidelines on field access, seating areas, and parking.</w:t>
      </w:r>
    </w:p>
    <w:p w14:paraId="3F3C7178" w14:textId="77777777" w:rsidR="005526E3" w:rsidRPr="005526E3" w:rsidRDefault="005526E3" w:rsidP="005526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kern w:val="0"/>
          <w14:ligatures w14:val="none"/>
        </w:rPr>
        <w:t>Ensure siblings or other attendees do not interfere with the game or disrupt other spectators.</w:t>
      </w:r>
    </w:p>
    <w:p w14:paraId="0CD9CFA1" w14:textId="77777777" w:rsidR="005526E3" w:rsidRPr="005526E3" w:rsidRDefault="005526E3" w:rsidP="005526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Consequences for Misconduct</w:t>
      </w:r>
    </w:p>
    <w:p w14:paraId="1AFF0E76" w14:textId="77777777" w:rsidR="005526E3" w:rsidRPr="005526E3" w:rsidRDefault="005526E3" w:rsidP="0055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kern w:val="0"/>
          <w14:ligatures w14:val="none"/>
        </w:rPr>
        <w:t>Violations of this policy may result in disciplinary action, including but not limited to:</w:t>
      </w:r>
    </w:p>
    <w:p w14:paraId="45DA7678" w14:textId="77777777" w:rsidR="005526E3" w:rsidRPr="005526E3" w:rsidRDefault="005526E3" w:rsidP="005526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kern w:val="0"/>
          <w14:ligatures w14:val="none"/>
        </w:rPr>
        <w:t>Verbal or written warnings</w:t>
      </w:r>
    </w:p>
    <w:p w14:paraId="68FFBCDF" w14:textId="77777777" w:rsidR="005526E3" w:rsidRPr="005526E3" w:rsidRDefault="005526E3" w:rsidP="005526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kern w:val="0"/>
          <w14:ligatures w14:val="none"/>
        </w:rPr>
        <w:t>Removal from the game or field area</w:t>
      </w:r>
    </w:p>
    <w:p w14:paraId="35FDAAB4" w14:textId="77777777" w:rsidR="005526E3" w:rsidRPr="005526E3" w:rsidRDefault="005526E3" w:rsidP="005526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kern w:val="0"/>
          <w14:ligatures w14:val="none"/>
        </w:rPr>
        <w:t>Suspension from future games</w:t>
      </w:r>
    </w:p>
    <w:p w14:paraId="5F8A8040" w14:textId="77777777" w:rsidR="005526E3" w:rsidRPr="005526E3" w:rsidRDefault="005526E3" w:rsidP="005526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kern w:val="0"/>
          <w14:ligatures w14:val="none"/>
        </w:rPr>
        <w:t>Expulsion from the league for repeated or severe offenses</w:t>
      </w:r>
    </w:p>
    <w:p w14:paraId="5F66EE51" w14:textId="77777777" w:rsidR="005526E3" w:rsidRPr="005526E3" w:rsidRDefault="005526E3" w:rsidP="0055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kern w:val="0"/>
          <w14:ligatures w14:val="none"/>
        </w:rPr>
        <w:t>By attending youth soccer events, you acknowledge and agree to uphold these standards to ensure a positive experience for all participants.</w:t>
      </w:r>
    </w:p>
    <w:p w14:paraId="0AD175D1" w14:textId="77777777" w:rsidR="005526E3" w:rsidRPr="005526E3" w:rsidRDefault="005526E3" w:rsidP="0055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26E3">
        <w:rPr>
          <w:rFonts w:ascii="Times New Roman" w:eastAsia="Times New Roman" w:hAnsi="Times New Roman" w:cs="Times New Roman"/>
          <w:kern w:val="0"/>
          <w14:ligatures w14:val="none"/>
        </w:rPr>
        <w:t>Thank you for your cooperation and support.</w:t>
      </w:r>
    </w:p>
    <w:p w14:paraId="773CAE06" w14:textId="30B11108" w:rsidR="00542D12" w:rsidRDefault="00816D34" w:rsidP="006264A3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Vincennes Youth Soccer Association – Director – Roy D. Inglis</w:t>
      </w:r>
      <w:r w:rsidR="005526E3" w:rsidRPr="005526E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5526E3" w:rsidRPr="005526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Effective Date: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Fall, 2025</w:t>
      </w:r>
      <w:bookmarkStart w:id="0" w:name="_GoBack"/>
      <w:bookmarkEnd w:id="0"/>
    </w:p>
    <w:sectPr w:rsidR="00542D12" w:rsidSect="00816D3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D7040"/>
    <w:multiLevelType w:val="multilevel"/>
    <w:tmpl w:val="52A0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E2AE4"/>
    <w:multiLevelType w:val="multilevel"/>
    <w:tmpl w:val="60089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E3"/>
    <w:rsid w:val="00542D12"/>
    <w:rsid w:val="005526E3"/>
    <w:rsid w:val="006264A3"/>
    <w:rsid w:val="00816D34"/>
    <w:rsid w:val="00A710BD"/>
    <w:rsid w:val="00A809A3"/>
    <w:rsid w:val="00C55463"/>
    <w:rsid w:val="00F7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4C066"/>
  <w15:chartTrackingRefBased/>
  <w15:docId w15:val="{92268C35-4120-494E-9E82-80A7DA27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6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6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6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6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Inglis</dc:creator>
  <cp:keywords/>
  <dc:description/>
  <cp:lastModifiedBy>Patron</cp:lastModifiedBy>
  <cp:revision>3</cp:revision>
  <cp:lastPrinted>2025-07-16T20:47:00Z</cp:lastPrinted>
  <dcterms:created xsi:type="dcterms:W3CDTF">2025-07-16T19:32:00Z</dcterms:created>
  <dcterms:modified xsi:type="dcterms:W3CDTF">2025-07-16T20:48:00Z</dcterms:modified>
</cp:coreProperties>
</file>